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EF" w:rsidRPr="00273F24" w:rsidRDefault="00877166" w:rsidP="00AC70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24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273F24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3D0ADA" w:rsidRPr="001C205B" w:rsidRDefault="00AC70EF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0ADA" w:rsidRPr="003F7CBA">
        <w:rPr>
          <w:rFonts w:ascii="Times New Roman" w:hAnsi="Times New Roman"/>
          <w:sz w:val="28"/>
          <w:szCs w:val="28"/>
        </w:rPr>
        <w:t>. Для подключения (технологического присоединения) к сетям инженерно-технического обеспе</w:t>
      </w:r>
      <w:r>
        <w:rPr>
          <w:rFonts w:ascii="Times New Roman" w:hAnsi="Times New Roman"/>
          <w:sz w:val="28"/>
          <w:szCs w:val="28"/>
        </w:rPr>
        <w:t xml:space="preserve">чения: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РУ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ТП-4619,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садового дома по адресу: Пермский край, Пермский район, Хохловское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с/т Вишенка, уч. 25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59:32:3030002:146</w:t>
      </w:r>
      <w:r w:rsidR="003D0ADA" w:rsidRPr="003F7CBA">
        <w:rPr>
          <w:rFonts w:ascii="Times New Roman" w:hAnsi="Times New Roman"/>
          <w:sz w:val="28"/>
          <w:szCs w:val="28"/>
        </w:rPr>
        <w:t xml:space="preserve">», </w:t>
      </w:r>
      <w:r w:rsidR="003D0ADA" w:rsidRPr="001C205B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D0ADA" w:rsidRPr="003F7CBA" w:rsidRDefault="003D0ADA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>кадастровым номером 59:32:</w:t>
      </w:r>
      <w:r w:rsidR="00AC70EF">
        <w:rPr>
          <w:rFonts w:ascii="Times New Roman" w:hAnsi="Times New Roman"/>
          <w:sz w:val="28"/>
          <w:szCs w:val="28"/>
        </w:rPr>
        <w:t>3030001:113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C70EF" w:rsidRPr="00AC70EF">
        <w:rPr>
          <w:color w:val="000000"/>
          <w:shd w:val="clear" w:color="auto" w:fill="F8F9FA"/>
        </w:rPr>
        <w:t xml:space="preserve"> </w:t>
      </w:r>
      <w:r w:rsidR="00AC70EF" w:rsidRPr="00AC70EF">
        <w:rPr>
          <w:rFonts w:ascii="Times New Roman" w:hAnsi="Times New Roman"/>
          <w:sz w:val="28"/>
          <w:szCs w:val="28"/>
        </w:rPr>
        <w:t>Пермский</w:t>
      </w:r>
      <w:r w:rsidR="00AC70EF" w:rsidRPr="00AC70EF">
        <w:rPr>
          <w:rFonts w:ascii="Times New Roman" w:hAnsi="Times New Roman"/>
          <w:sz w:val="28"/>
          <w:szCs w:val="28"/>
        </w:rPr>
        <w:t xml:space="preserve"> </w:t>
      </w:r>
      <w:r w:rsidR="00AC70EF" w:rsidRPr="00AC70EF">
        <w:rPr>
          <w:rFonts w:ascii="Times New Roman" w:hAnsi="Times New Roman"/>
          <w:sz w:val="28"/>
          <w:szCs w:val="28"/>
        </w:rPr>
        <w:t>край</w:t>
      </w:r>
      <w:r w:rsidR="00AC70EF">
        <w:rPr>
          <w:rFonts w:ascii="Times New Roman" w:hAnsi="Times New Roman"/>
          <w:sz w:val="28"/>
          <w:szCs w:val="28"/>
        </w:rPr>
        <w:t xml:space="preserve">, </w:t>
      </w:r>
      <w:r w:rsidR="00AC70EF" w:rsidRPr="00AC70EF">
        <w:rPr>
          <w:rFonts w:ascii="Times New Roman" w:hAnsi="Times New Roman"/>
          <w:sz w:val="28"/>
          <w:szCs w:val="28"/>
        </w:rPr>
        <w:t>Пермский</w:t>
      </w:r>
      <w:r w:rsidR="00AC70EF">
        <w:rPr>
          <w:rFonts w:ascii="Times New Roman" w:hAnsi="Times New Roman"/>
          <w:sz w:val="28"/>
          <w:szCs w:val="28"/>
        </w:rPr>
        <w:t xml:space="preserve"> район</w:t>
      </w:r>
      <w:r w:rsidR="00AC70EF" w:rsidRPr="00AC70EF">
        <w:rPr>
          <w:rFonts w:ascii="Times New Roman" w:hAnsi="Times New Roman"/>
          <w:sz w:val="28"/>
          <w:szCs w:val="28"/>
        </w:rPr>
        <w:t>, Хохловское</w:t>
      </w:r>
      <w:r w:rsidR="00AC70EF" w:rsidRPr="00AC70EF">
        <w:rPr>
          <w:rFonts w:ascii="Times New Roman" w:hAnsi="Times New Roman"/>
          <w:sz w:val="28"/>
          <w:szCs w:val="28"/>
        </w:rPr>
        <w:t xml:space="preserve"> </w:t>
      </w:r>
      <w:r w:rsidR="00AC70EF" w:rsidRPr="00AC70EF">
        <w:rPr>
          <w:rFonts w:ascii="Times New Roman" w:hAnsi="Times New Roman"/>
          <w:sz w:val="28"/>
          <w:szCs w:val="28"/>
        </w:rPr>
        <w:t>с/</w:t>
      </w:r>
      <w:proofErr w:type="gramStart"/>
      <w:r w:rsidR="00AC70EF" w:rsidRPr="00AC70EF">
        <w:rPr>
          <w:rFonts w:ascii="Times New Roman" w:hAnsi="Times New Roman"/>
          <w:sz w:val="28"/>
          <w:szCs w:val="28"/>
        </w:rPr>
        <w:t>п</w:t>
      </w:r>
      <w:proofErr w:type="gramEnd"/>
      <w:r w:rsidR="00AC70EF" w:rsidRPr="00AC70EF">
        <w:rPr>
          <w:rFonts w:ascii="Times New Roman" w:hAnsi="Times New Roman"/>
          <w:sz w:val="28"/>
          <w:szCs w:val="28"/>
        </w:rPr>
        <w:t>, д. Заозерье</w:t>
      </w:r>
      <w:r w:rsidR="00AC70EF">
        <w:rPr>
          <w:rFonts w:ascii="Times New Roman" w:hAnsi="Times New Roman"/>
          <w:sz w:val="28"/>
          <w:szCs w:val="28"/>
        </w:rPr>
        <w:t>;</w:t>
      </w:r>
    </w:p>
    <w:p w:rsidR="003F7CBA" w:rsidRDefault="003D0ADA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>кадастровым номером 59:32:</w:t>
      </w:r>
      <w:r w:rsidR="00AC70EF">
        <w:rPr>
          <w:rFonts w:ascii="Times New Roman" w:hAnsi="Times New Roman"/>
          <w:sz w:val="28"/>
          <w:szCs w:val="28"/>
        </w:rPr>
        <w:t>3030002:164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0EF" w:rsidRPr="00AC70EF">
        <w:rPr>
          <w:rFonts w:ascii="Times New Roman" w:hAnsi="Times New Roman"/>
          <w:sz w:val="28"/>
          <w:szCs w:val="28"/>
        </w:rPr>
        <w:t>Пермский край</w:t>
      </w:r>
      <w:r w:rsidR="00AC70EF">
        <w:rPr>
          <w:rFonts w:ascii="Times New Roman" w:hAnsi="Times New Roman"/>
          <w:sz w:val="28"/>
          <w:szCs w:val="28"/>
        </w:rPr>
        <w:t xml:space="preserve">, </w:t>
      </w:r>
      <w:r w:rsidR="00AC70EF" w:rsidRPr="00AC70EF">
        <w:rPr>
          <w:rFonts w:ascii="Times New Roman" w:hAnsi="Times New Roman"/>
          <w:sz w:val="28"/>
          <w:szCs w:val="28"/>
        </w:rPr>
        <w:t>Пермский</w:t>
      </w:r>
      <w:r w:rsidR="00AC70EF">
        <w:rPr>
          <w:rFonts w:ascii="Times New Roman" w:hAnsi="Times New Roman"/>
          <w:sz w:val="28"/>
          <w:szCs w:val="28"/>
        </w:rPr>
        <w:t xml:space="preserve"> район</w:t>
      </w:r>
      <w:r w:rsidR="00AC70EF" w:rsidRPr="00AC70EF">
        <w:rPr>
          <w:rFonts w:ascii="Times New Roman" w:hAnsi="Times New Roman"/>
          <w:sz w:val="28"/>
          <w:szCs w:val="28"/>
        </w:rPr>
        <w:t>, Хохловское с/</w:t>
      </w:r>
      <w:proofErr w:type="gramStart"/>
      <w:r w:rsidR="00AC70EF" w:rsidRPr="00AC70EF">
        <w:rPr>
          <w:rFonts w:ascii="Times New Roman" w:hAnsi="Times New Roman"/>
          <w:sz w:val="28"/>
          <w:szCs w:val="28"/>
        </w:rPr>
        <w:t>п</w:t>
      </w:r>
      <w:proofErr w:type="gramEnd"/>
      <w:r w:rsidR="00AC70EF" w:rsidRPr="00AC70EF">
        <w:rPr>
          <w:rFonts w:ascii="Times New Roman" w:hAnsi="Times New Roman"/>
          <w:sz w:val="28"/>
          <w:szCs w:val="28"/>
        </w:rPr>
        <w:t xml:space="preserve">, с/т Вишенка, </w:t>
      </w:r>
      <w:r w:rsidR="00AC70EF">
        <w:rPr>
          <w:rFonts w:ascii="Times New Roman" w:hAnsi="Times New Roman"/>
          <w:sz w:val="28"/>
          <w:szCs w:val="28"/>
        </w:rPr>
        <w:br/>
        <w:t>уч.</w:t>
      </w:r>
      <w:r w:rsidR="00AC70EF" w:rsidRPr="00AC70EF">
        <w:rPr>
          <w:rFonts w:ascii="Times New Roman" w:hAnsi="Times New Roman"/>
          <w:sz w:val="28"/>
          <w:szCs w:val="28"/>
        </w:rPr>
        <w:t xml:space="preserve"> 45</w:t>
      </w:r>
      <w:r w:rsidR="00AC70EF">
        <w:rPr>
          <w:rFonts w:ascii="Times New Roman" w:hAnsi="Times New Roman"/>
          <w:sz w:val="28"/>
          <w:szCs w:val="28"/>
        </w:rPr>
        <w:t>;</w:t>
      </w:r>
    </w:p>
    <w:p w:rsidR="00AC70EF" w:rsidRDefault="003D0ADA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>кадастровым номером 59:32:</w:t>
      </w:r>
      <w:r w:rsidR="00AC70EF">
        <w:rPr>
          <w:rFonts w:ascii="Times New Roman" w:hAnsi="Times New Roman"/>
          <w:sz w:val="28"/>
          <w:szCs w:val="28"/>
        </w:rPr>
        <w:t>3030002:165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0EF" w:rsidRPr="00AC70EF">
        <w:rPr>
          <w:rFonts w:ascii="Times New Roman" w:hAnsi="Times New Roman"/>
          <w:sz w:val="28"/>
          <w:szCs w:val="28"/>
        </w:rPr>
        <w:t>Пермский край</w:t>
      </w:r>
      <w:r w:rsidR="00AC70EF">
        <w:rPr>
          <w:rFonts w:ascii="Times New Roman" w:hAnsi="Times New Roman"/>
          <w:sz w:val="28"/>
          <w:szCs w:val="28"/>
        </w:rPr>
        <w:t xml:space="preserve">, </w:t>
      </w:r>
      <w:r w:rsidR="00AC70EF" w:rsidRPr="00AC70EF">
        <w:rPr>
          <w:rFonts w:ascii="Times New Roman" w:hAnsi="Times New Roman"/>
          <w:sz w:val="28"/>
          <w:szCs w:val="28"/>
        </w:rPr>
        <w:t>Пермский</w:t>
      </w:r>
      <w:r w:rsidR="00AC70EF">
        <w:rPr>
          <w:rFonts w:ascii="Times New Roman" w:hAnsi="Times New Roman"/>
          <w:sz w:val="28"/>
          <w:szCs w:val="28"/>
        </w:rPr>
        <w:t xml:space="preserve"> район</w:t>
      </w:r>
      <w:r w:rsidR="00AC70EF" w:rsidRPr="00AC70EF">
        <w:rPr>
          <w:rFonts w:ascii="Times New Roman" w:hAnsi="Times New Roman"/>
          <w:sz w:val="28"/>
          <w:szCs w:val="28"/>
        </w:rPr>
        <w:t>, Хохловское с/</w:t>
      </w:r>
      <w:proofErr w:type="gramStart"/>
      <w:r w:rsidR="00AC70EF" w:rsidRPr="00AC70EF">
        <w:rPr>
          <w:rFonts w:ascii="Times New Roman" w:hAnsi="Times New Roman"/>
          <w:sz w:val="28"/>
          <w:szCs w:val="28"/>
        </w:rPr>
        <w:t>п</w:t>
      </w:r>
      <w:proofErr w:type="gramEnd"/>
      <w:r w:rsidR="00AC70EF" w:rsidRPr="00AC70EF">
        <w:rPr>
          <w:rFonts w:ascii="Times New Roman" w:hAnsi="Times New Roman"/>
          <w:sz w:val="28"/>
          <w:szCs w:val="28"/>
        </w:rPr>
        <w:t>, с/т Вишенка</w:t>
      </w:r>
      <w:r w:rsidR="00AC70EF">
        <w:rPr>
          <w:rFonts w:ascii="Times New Roman" w:hAnsi="Times New Roman"/>
          <w:sz w:val="28"/>
          <w:szCs w:val="28"/>
        </w:rPr>
        <w:t>;</w:t>
      </w:r>
    </w:p>
    <w:p w:rsidR="00AC70EF" w:rsidRDefault="00AC70EF" w:rsidP="00AC70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>кадастровым номером 59:32:</w:t>
      </w:r>
      <w:r>
        <w:rPr>
          <w:rFonts w:ascii="Times New Roman" w:hAnsi="Times New Roman"/>
          <w:sz w:val="28"/>
          <w:szCs w:val="28"/>
        </w:rPr>
        <w:t>3030002:1</w:t>
      </w:r>
      <w:r>
        <w:rPr>
          <w:rFonts w:ascii="Times New Roman" w:hAnsi="Times New Roman"/>
          <w:sz w:val="28"/>
          <w:szCs w:val="28"/>
        </w:rPr>
        <w:t>81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AC70EF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C70EF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AC70EF">
        <w:rPr>
          <w:rFonts w:ascii="Times New Roman" w:hAnsi="Times New Roman"/>
          <w:sz w:val="28"/>
          <w:szCs w:val="28"/>
        </w:rPr>
        <w:t>, Хохловское с/</w:t>
      </w:r>
      <w:proofErr w:type="gramStart"/>
      <w:r w:rsidRPr="00AC70EF">
        <w:rPr>
          <w:rFonts w:ascii="Times New Roman" w:hAnsi="Times New Roman"/>
          <w:sz w:val="28"/>
          <w:szCs w:val="28"/>
        </w:rPr>
        <w:t>п</w:t>
      </w:r>
      <w:proofErr w:type="gramEnd"/>
      <w:r w:rsidRPr="00AC70EF">
        <w:rPr>
          <w:rFonts w:ascii="Times New Roman" w:hAnsi="Times New Roman"/>
          <w:sz w:val="28"/>
          <w:szCs w:val="28"/>
        </w:rPr>
        <w:t xml:space="preserve">, с/т Вишенка, </w:t>
      </w:r>
      <w:r>
        <w:rPr>
          <w:rFonts w:ascii="Times New Roman" w:hAnsi="Times New Roman"/>
          <w:sz w:val="28"/>
          <w:szCs w:val="28"/>
        </w:rPr>
        <w:br/>
        <w:t>уч.</w:t>
      </w:r>
      <w:r w:rsidRPr="00AC70EF">
        <w:rPr>
          <w:rFonts w:ascii="Times New Roman" w:hAnsi="Times New Roman"/>
          <w:sz w:val="28"/>
          <w:szCs w:val="28"/>
        </w:rPr>
        <w:t xml:space="preserve"> 44</w:t>
      </w:r>
      <w:r>
        <w:rPr>
          <w:rFonts w:ascii="Times New Roman" w:hAnsi="Times New Roman"/>
          <w:sz w:val="28"/>
          <w:szCs w:val="28"/>
        </w:rPr>
        <w:t>.</w:t>
      </w:r>
    </w:p>
    <w:p w:rsidR="00AC70EF" w:rsidRPr="001C205B" w:rsidRDefault="00AC70EF" w:rsidP="00AC70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F7CBA">
        <w:rPr>
          <w:rFonts w:ascii="Times New Roman" w:hAnsi="Times New Roman"/>
          <w:sz w:val="28"/>
          <w:szCs w:val="28"/>
        </w:rPr>
        <w:t>. Для подключения (технологического присоединения) к сетям инженерно-технического обеспе</w:t>
      </w:r>
      <w:r>
        <w:rPr>
          <w:rFonts w:ascii="Times New Roman" w:hAnsi="Times New Roman"/>
          <w:sz w:val="28"/>
          <w:szCs w:val="28"/>
        </w:rPr>
        <w:t>чения: «Строительство</w:t>
      </w:r>
      <w:r>
        <w:rPr>
          <w:rFonts w:ascii="Times New Roman" w:hAnsi="Times New Roman"/>
          <w:sz w:val="28"/>
          <w:szCs w:val="28"/>
        </w:rPr>
        <w:t xml:space="preserve"> участка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ближайшей опоры существующей </w:t>
      </w:r>
      <w:r>
        <w:rPr>
          <w:rFonts w:ascii="Times New Roman" w:hAnsi="Times New Roman"/>
          <w:sz w:val="28"/>
          <w:szCs w:val="28"/>
        </w:rPr>
        <w:t xml:space="preserve">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ТП-7663,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электроснабжения садового дома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 xml:space="preserve">д. Кондратово, </w:t>
      </w:r>
      <w:proofErr w:type="spellStart"/>
      <w:r>
        <w:rPr>
          <w:rFonts w:ascii="Times New Roman" w:hAnsi="Times New Roman"/>
          <w:sz w:val="28"/>
          <w:szCs w:val="28"/>
        </w:rPr>
        <w:t>снт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Красава-3, участок 119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59:32:3410007:378)</w:t>
      </w:r>
      <w:r w:rsidRPr="003F7CBA">
        <w:rPr>
          <w:rFonts w:ascii="Times New Roman" w:hAnsi="Times New Roman"/>
          <w:sz w:val="28"/>
          <w:szCs w:val="28"/>
        </w:rPr>
        <w:t xml:space="preserve">», </w:t>
      </w:r>
      <w:r w:rsidRPr="001C205B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C70EF" w:rsidRPr="003F7CBA" w:rsidRDefault="00AC70EF" w:rsidP="00AC70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>кадастровым номером 59:32:</w:t>
      </w:r>
      <w:r>
        <w:rPr>
          <w:rFonts w:ascii="Times New Roman" w:hAnsi="Times New Roman"/>
          <w:sz w:val="28"/>
          <w:szCs w:val="28"/>
        </w:rPr>
        <w:t>3410007:403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Pr="00AC70EF">
        <w:rPr>
          <w:rFonts w:ascii="Times New Roman" w:hAnsi="Times New Roman"/>
          <w:sz w:val="28"/>
          <w:szCs w:val="28"/>
        </w:rPr>
        <w:t xml:space="preserve"> </w:t>
      </w:r>
      <w:r w:rsidRPr="00AC70EF">
        <w:rPr>
          <w:rFonts w:ascii="Times New Roman" w:hAnsi="Times New Roman"/>
          <w:sz w:val="28"/>
          <w:szCs w:val="28"/>
        </w:rPr>
        <w:t>Пермский край, Пермский район, Кондратовское с/</w:t>
      </w:r>
      <w:proofErr w:type="gramStart"/>
      <w:r w:rsidRPr="00AC70EF">
        <w:rPr>
          <w:rFonts w:ascii="Times New Roman" w:hAnsi="Times New Roman"/>
          <w:sz w:val="28"/>
          <w:szCs w:val="28"/>
        </w:rPr>
        <w:t>п</w:t>
      </w:r>
      <w:proofErr w:type="gramEnd"/>
      <w:r w:rsidRPr="00AC70E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AC70E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895FEE">
        <w:rPr>
          <w:rFonts w:ascii="Times New Roman" w:hAnsi="Times New Roman"/>
          <w:sz w:val="28"/>
          <w:szCs w:val="28"/>
        </w:rPr>
        <w:t xml:space="preserve"> Кондратово, СНТ «</w:t>
      </w:r>
      <w:r w:rsidRPr="00AC70EF">
        <w:rPr>
          <w:rFonts w:ascii="Times New Roman" w:hAnsi="Times New Roman"/>
          <w:sz w:val="28"/>
          <w:szCs w:val="28"/>
        </w:rPr>
        <w:t>Красава-3</w:t>
      </w:r>
      <w:r w:rsidR="00895FEE">
        <w:rPr>
          <w:rFonts w:ascii="Times New Roman" w:hAnsi="Times New Roman"/>
          <w:sz w:val="28"/>
          <w:szCs w:val="28"/>
        </w:rPr>
        <w:t>»</w:t>
      </w:r>
      <w:r w:rsidRPr="00AC70EF">
        <w:rPr>
          <w:rFonts w:ascii="Times New Roman" w:hAnsi="Times New Roman"/>
          <w:sz w:val="28"/>
          <w:szCs w:val="28"/>
        </w:rPr>
        <w:t>, уч. 118</w:t>
      </w:r>
    </w:p>
    <w:p w:rsidR="00AC70EF" w:rsidRPr="003F7CBA" w:rsidRDefault="00AC70EF" w:rsidP="00AC70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>кадастровым номером 59:32:</w:t>
      </w:r>
      <w:r>
        <w:rPr>
          <w:rFonts w:ascii="Times New Roman" w:hAnsi="Times New Roman"/>
          <w:sz w:val="28"/>
          <w:szCs w:val="28"/>
        </w:rPr>
        <w:t>341000</w:t>
      </w:r>
      <w:r>
        <w:rPr>
          <w:rFonts w:ascii="Times New Roman" w:hAnsi="Times New Roman"/>
          <w:sz w:val="28"/>
          <w:szCs w:val="28"/>
        </w:rPr>
        <w:t>7:515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Pr="00AC70EF">
        <w:rPr>
          <w:rFonts w:ascii="Times New Roman" w:hAnsi="Times New Roman"/>
          <w:sz w:val="28"/>
          <w:szCs w:val="28"/>
        </w:rPr>
        <w:t xml:space="preserve"> </w:t>
      </w:r>
      <w:r w:rsidR="00895FEE" w:rsidRPr="00AC70EF">
        <w:rPr>
          <w:rFonts w:ascii="Times New Roman" w:hAnsi="Times New Roman"/>
          <w:sz w:val="28"/>
          <w:szCs w:val="28"/>
        </w:rPr>
        <w:t>Пермский край, Пермский район, Кондратовское с/</w:t>
      </w:r>
      <w:proofErr w:type="gramStart"/>
      <w:r w:rsidR="00895FEE" w:rsidRPr="00AC70EF">
        <w:rPr>
          <w:rFonts w:ascii="Times New Roman" w:hAnsi="Times New Roman"/>
          <w:sz w:val="28"/>
          <w:szCs w:val="28"/>
        </w:rPr>
        <w:t>п</w:t>
      </w:r>
      <w:proofErr w:type="gramEnd"/>
      <w:r w:rsidRPr="00AC70EF">
        <w:rPr>
          <w:rFonts w:ascii="Times New Roman" w:hAnsi="Times New Roman"/>
          <w:sz w:val="28"/>
          <w:szCs w:val="28"/>
        </w:rPr>
        <w:t xml:space="preserve">, </w:t>
      </w:r>
      <w:r w:rsidR="00895FEE">
        <w:rPr>
          <w:rFonts w:ascii="Times New Roman" w:hAnsi="Times New Roman"/>
          <w:sz w:val="28"/>
          <w:szCs w:val="28"/>
        </w:rPr>
        <w:br/>
      </w:r>
      <w:r w:rsidRPr="00AC70EF">
        <w:rPr>
          <w:rFonts w:ascii="Times New Roman" w:hAnsi="Times New Roman"/>
          <w:sz w:val="28"/>
          <w:szCs w:val="28"/>
        </w:rPr>
        <w:t>д.</w:t>
      </w:r>
      <w:r w:rsidR="00895FEE">
        <w:rPr>
          <w:rFonts w:ascii="Times New Roman" w:hAnsi="Times New Roman"/>
          <w:sz w:val="28"/>
          <w:szCs w:val="28"/>
        </w:rPr>
        <w:t xml:space="preserve"> Кондратово, ул. Попутная, уч. </w:t>
      </w:r>
      <w:r w:rsidRPr="00AC70EF">
        <w:rPr>
          <w:rFonts w:ascii="Times New Roman" w:hAnsi="Times New Roman"/>
          <w:sz w:val="28"/>
          <w:szCs w:val="28"/>
        </w:rPr>
        <w:t>117</w:t>
      </w:r>
      <w:r w:rsidR="00895FEE">
        <w:rPr>
          <w:rFonts w:ascii="Times New Roman" w:hAnsi="Times New Roman"/>
          <w:sz w:val="28"/>
          <w:szCs w:val="28"/>
        </w:rPr>
        <w:t>.</w:t>
      </w:r>
    </w:p>
    <w:p w:rsidR="00050199" w:rsidRPr="00273F24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73F24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273F24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273F24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273F24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73F24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F24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273F24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273F24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273F24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273F24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273F24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273F24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273F24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273F24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7F61FE" w:rsidRPr="00050199" w:rsidSect="0004610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75B68"/>
    <w:rsid w:val="000912FF"/>
    <w:rsid w:val="000935F2"/>
    <w:rsid w:val="000940B6"/>
    <w:rsid w:val="00097FA2"/>
    <w:rsid w:val="000A6F91"/>
    <w:rsid w:val="000B03B8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72EE"/>
    <w:rsid w:val="00121FF9"/>
    <w:rsid w:val="00131E4E"/>
    <w:rsid w:val="00132790"/>
    <w:rsid w:val="00135B04"/>
    <w:rsid w:val="00155ED9"/>
    <w:rsid w:val="001642F7"/>
    <w:rsid w:val="00174F77"/>
    <w:rsid w:val="00181A5D"/>
    <w:rsid w:val="00181A79"/>
    <w:rsid w:val="00183F0B"/>
    <w:rsid w:val="00183F56"/>
    <w:rsid w:val="00190667"/>
    <w:rsid w:val="00193343"/>
    <w:rsid w:val="001A45F2"/>
    <w:rsid w:val="001C3904"/>
    <w:rsid w:val="001C4348"/>
    <w:rsid w:val="001D0FE7"/>
    <w:rsid w:val="001D3573"/>
    <w:rsid w:val="001E220B"/>
    <w:rsid w:val="001E373F"/>
    <w:rsid w:val="001E5709"/>
    <w:rsid w:val="001F105A"/>
    <w:rsid w:val="001F4DFE"/>
    <w:rsid w:val="0020607C"/>
    <w:rsid w:val="00221D18"/>
    <w:rsid w:val="00227F74"/>
    <w:rsid w:val="00235A85"/>
    <w:rsid w:val="00235AFA"/>
    <w:rsid w:val="00240BC6"/>
    <w:rsid w:val="00243002"/>
    <w:rsid w:val="002524FA"/>
    <w:rsid w:val="00273F24"/>
    <w:rsid w:val="0027579C"/>
    <w:rsid w:val="00285496"/>
    <w:rsid w:val="002910F0"/>
    <w:rsid w:val="00293E93"/>
    <w:rsid w:val="002A10CC"/>
    <w:rsid w:val="002B7A43"/>
    <w:rsid w:val="002C3244"/>
    <w:rsid w:val="002E0154"/>
    <w:rsid w:val="002E1017"/>
    <w:rsid w:val="002E7A5A"/>
    <w:rsid w:val="002F6E6B"/>
    <w:rsid w:val="003027C6"/>
    <w:rsid w:val="0030288D"/>
    <w:rsid w:val="00305CC0"/>
    <w:rsid w:val="00310F6F"/>
    <w:rsid w:val="00315042"/>
    <w:rsid w:val="0031732D"/>
    <w:rsid w:val="003308C6"/>
    <w:rsid w:val="00335FB6"/>
    <w:rsid w:val="00337CCE"/>
    <w:rsid w:val="00352A87"/>
    <w:rsid w:val="00353CF3"/>
    <w:rsid w:val="00355026"/>
    <w:rsid w:val="00364C11"/>
    <w:rsid w:val="00370311"/>
    <w:rsid w:val="00374C36"/>
    <w:rsid w:val="00377617"/>
    <w:rsid w:val="00380F8A"/>
    <w:rsid w:val="003A6962"/>
    <w:rsid w:val="003C33CA"/>
    <w:rsid w:val="003C7187"/>
    <w:rsid w:val="003D0ADA"/>
    <w:rsid w:val="003D2857"/>
    <w:rsid w:val="003D432E"/>
    <w:rsid w:val="003D60A8"/>
    <w:rsid w:val="003D7497"/>
    <w:rsid w:val="003F223E"/>
    <w:rsid w:val="003F4CDE"/>
    <w:rsid w:val="003F633B"/>
    <w:rsid w:val="003F7CBA"/>
    <w:rsid w:val="00415BBE"/>
    <w:rsid w:val="0041649D"/>
    <w:rsid w:val="00426D8E"/>
    <w:rsid w:val="004271E5"/>
    <w:rsid w:val="00436678"/>
    <w:rsid w:val="004446E0"/>
    <w:rsid w:val="00452010"/>
    <w:rsid w:val="004570B7"/>
    <w:rsid w:val="0047122A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C08B1"/>
    <w:rsid w:val="004C0E07"/>
    <w:rsid w:val="004C3462"/>
    <w:rsid w:val="004D282A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250A7"/>
    <w:rsid w:val="00531D55"/>
    <w:rsid w:val="00540E78"/>
    <w:rsid w:val="005412EA"/>
    <w:rsid w:val="00554253"/>
    <w:rsid w:val="00554B6D"/>
    <w:rsid w:val="005614FF"/>
    <w:rsid w:val="00562DB6"/>
    <w:rsid w:val="00563736"/>
    <w:rsid w:val="00576C13"/>
    <w:rsid w:val="00583380"/>
    <w:rsid w:val="0059398D"/>
    <w:rsid w:val="005A51D3"/>
    <w:rsid w:val="005A51FE"/>
    <w:rsid w:val="005A6813"/>
    <w:rsid w:val="005B1C98"/>
    <w:rsid w:val="005B28BA"/>
    <w:rsid w:val="005B2F54"/>
    <w:rsid w:val="005B4D52"/>
    <w:rsid w:val="005C034F"/>
    <w:rsid w:val="005C11CE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67A7"/>
    <w:rsid w:val="00623CC7"/>
    <w:rsid w:val="006250CF"/>
    <w:rsid w:val="0062779C"/>
    <w:rsid w:val="0063000F"/>
    <w:rsid w:val="00634203"/>
    <w:rsid w:val="00641152"/>
    <w:rsid w:val="00647420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F4DC8"/>
    <w:rsid w:val="00700261"/>
    <w:rsid w:val="0070333D"/>
    <w:rsid w:val="00711A99"/>
    <w:rsid w:val="0071279A"/>
    <w:rsid w:val="007144C4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A093C"/>
    <w:rsid w:val="007C4753"/>
    <w:rsid w:val="007C6C02"/>
    <w:rsid w:val="007D5491"/>
    <w:rsid w:val="007E4454"/>
    <w:rsid w:val="007E5C39"/>
    <w:rsid w:val="007E6FF9"/>
    <w:rsid w:val="007F4BC5"/>
    <w:rsid w:val="007F61FE"/>
    <w:rsid w:val="007F6EAF"/>
    <w:rsid w:val="008054A6"/>
    <w:rsid w:val="0080667D"/>
    <w:rsid w:val="008177A7"/>
    <w:rsid w:val="008305C1"/>
    <w:rsid w:val="00831428"/>
    <w:rsid w:val="00832F8B"/>
    <w:rsid w:val="008411BA"/>
    <w:rsid w:val="00851E42"/>
    <w:rsid w:val="00861B6F"/>
    <w:rsid w:val="00873DF5"/>
    <w:rsid w:val="00877166"/>
    <w:rsid w:val="008775CC"/>
    <w:rsid w:val="00877D6F"/>
    <w:rsid w:val="00881E77"/>
    <w:rsid w:val="0088461B"/>
    <w:rsid w:val="00885A7A"/>
    <w:rsid w:val="00895FEE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E26B1"/>
    <w:rsid w:val="008E3F9C"/>
    <w:rsid w:val="008E406C"/>
    <w:rsid w:val="008E58AD"/>
    <w:rsid w:val="008E723A"/>
    <w:rsid w:val="008F3412"/>
    <w:rsid w:val="0090328F"/>
    <w:rsid w:val="009032CD"/>
    <w:rsid w:val="0091272B"/>
    <w:rsid w:val="00920BB4"/>
    <w:rsid w:val="00921B74"/>
    <w:rsid w:val="0092517C"/>
    <w:rsid w:val="0094137F"/>
    <w:rsid w:val="009467DB"/>
    <w:rsid w:val="00952189"/>
    <w:rsid w:val="00955BD0"/>
    <w:rsid w:val="00955C71"/>
    <w:rsid w:val="009670E7"/>
    <w:rsid w:val="00971A6E"/>
    <w:rsid w:val="0097272D"/>
    <w:rsid w:val="00977982"/>
    <w:rsid w:val="00980F22"/>
    <w:rsid w:val="009908BC"/>
    <w:rsid w:val="00995FEA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133A4"/>
    <w:rsid w:val="00A1633B"/>
    <w:rsid w:val="00A30D2D"/>
    <w:rsid w:val="00A31400"/>
    <w:rsid w:val="00A3447A"/>
    <w:rsid w:val="00A35F85"/>
    <w:rsid w:val="00A46715"/>
    <w:rsid w:val="00A52CB0"/>
    <w:rsid w:val="00A548CC"/>
    <w:rsid w:val="00A552F2"/>
    <w:rsid w:val="00A56FF1"/>
    <w:rsid w:val="00A61EDD"/>
    <w:rsid w:val="00A626BA"/>
    <w:rsid w:val="00A7135D"/>
    <w:rsid w:val="00A869D0"/>
    <w:rsid w:val="00A87942"/>
    <w:rsid w:val="00A92072"/>
    <w:rsid w:val="00A93686"/>
    <w:rsid w:val="00AA7579"/>
    <w:rsid w:val="00AB2FB8"/>
    <w:rsid w:val="00AB32C6"/>
    <w:rsid w:val="00AB5461"/>
    <w:rsid w:val="00AC6CB0"/>
    <w:rsid w:val="00AC70EF"/>
    <w:rsid w:val="00AD3B75"/>
    <w:rsid w:val="00B02D6F"/>
    <w:rsid w:val="00B04244"/>
    <w:rsid w:val="00B0633C"/>
    <w:rsid w:val="00B156F9"/>
    <w:rsid w:val="00B2118D"/>
    <w:rsid w:val="00B30F66"/>
    <w:rsid w:val="00B34A96"/>
    <w:rsid w:val="00B4219C"/>
    <w:rsid w:val="00B438A5"/>
    <w:rsid w:val="00B506AA"/>
    <w:rsid w:val="00B54158"/>
    <w:rsid w:val="00B544B5"/>
    <w:rsid w:val="00B5664D"/>
    <w:rsid w:val="00B62DFC"/>
    <w:rsid w:val="00B67302"/>
    <w:rsid w:val="00B70D9F"/>
    <w:rsid w:val="00B72E45"/>
    <w:rsid w:val="00B73EE1"/>
    <w:rsid w:val="00B82DC7"/>
    <w:rsid w:val="00BA72A5"/>
    <w:rsid w:val="00BA7F12"/>
    <w:rsid w:val="00BB0733"/>
    <w:rsid w:val="00BB13D0"/>
    <w:rsid w:val="00BB23CB"/>
    <w:rsid w:val="00BC1DD4"/>
    <w:rsid w:val="00BC51D3"/>
    <w:rsid w:val="00BC6476"/>
    <w:rsid w:val="00BE57FA"/>
    <w:rsid w:val="00BF3C35"/>
    <w:rsid w:val="00BF724D"/>
    <w:rsid w:val="00BF7402"/>
    <w:rsid w:val="00C00823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56610"/>
    <w:rsid w:val="00C81CA1"/>
    <w:rsid w:val="00C849D2"/>
    <w:rsid w:val="00C94D00"/>
    <w:rsid w:val="00C94E2E"/>
    <w:rsid w:val="00CB0ACF"/>
    <w:rsid w:val="00CB34C7"/>
    <w:rsid w:val="00CC369E"/>
    <w:rsid w:val="00CD3EFD"/>
    <w:rsid w:val="00CE26AA"/>
    <w:rsid w:val="00CF1A5C"/>
    <w:rsid w:val="00CF4ADC"/>
    <w:rsid w:val="00D07D7F"/>
    <w:rsid w:val="00D1217C"/>
    <w:rsid w:val="00D12328"/>
    <w:rsid w:val="00D155C0"/>
    <w:rsid w:val="00D21E17"/>
    <w:rsid w:val="00D26B88"/>
    <w:rsid w:val="00D47887"/>
    <w:rsid w:val="00D6786E"/>
    <w:rsid w:val="00D72100"/>
    <w:rsid w:val="00D74576"/>
    <w:rsid w:val="00D819DF"/>
    <w:rsid w:val="00D8215D"/>
    <w:rsid w:val="00D85BA3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7772"/>
    <w:rsid w:val="00E177A5"/>
    <w:rsid w:val="00E21312"/>
    <w:rsid w:val="00E31B64"/>
    <w:rsid w:val="00E328DE"/>
    <w:rsid w:val="00E539BE"/>
    <w:rsid w:val="00E60695"/>
    <w:rsid w:val="00E626CA"/>
    <w:rsid w:val="00E62C47"/>
    <w:rsid w:val="00E752D5"/>
    <w:rsid w:val="00E811F6"/>
    <w:rsid w:val="00E872D3"/>
    <w:rsid w:val="00E872F7"/>
    <w:rsid w:val="00EA0444"/>
    <w:rsid w:val="00EB3E38"/>
    <w:rsid w:val="00EC39FE"/>
    <w:rsid w:val="00EC452A"/>
    <w:rsid w:val="00EC7F3C"/>
    <w:rsid w:val="00ED2066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344"/>
    <w:rsid w:val="00F60D50"/>
    <w:rsid w:val="00F744F0"/>
    <w:rsid w:val="00F86C97"/>
    <w:rsid w:val="00F873F6"/>
    <w:rsid w:val="00F97E4F"/>
    <w:rsid w:val="00FA0CE5"/>
    <w:rsid w:val="00FB0A72"/>
    <w:rsid w:val="00FB67EA"/>
    <w:rsid w:val="00FB7826"/>
    <w:rsid w:val="00FC6D90"/>
    <w:rsid w:val="00FD0EC2"/>
    <w:rsid w:val="00FE16F9"/>
    <w:rsid w:val="00FE551B"/>
    <w:rsid w:val="00FF1604"/>
    <w:rsid w:val="00FF2928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C48A-F65B-4A1D-B209-D35D1D71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2020-12-24T03:29:00Z</dcterms:created>
  <dcterms:modified xsi:type="dcterms:W3CDTF">2022-04-28T11:33:00Z</dcterms:modified>
</cp:coreProperties>
</file>